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33E" w:rsidRPr="00CF133E" w:rsidRDefault="00CF133E" w:rsidP="00CF133E">
      <w:bookmarkStart w:id="0" w:name="_GoBack"/>
      <w:bookmarkEnd w:id="0"/>
    </w:p>
    <w:p w:rsidR="00CF133E" w:rsidRPr="00CF133E" w:rsidRDefault="00CF133E" w:rsidP="00CF133E">
      <w:r w:rsidRPr="00CF133E">
        <w:rPr>
          <w:rtl/>
        </w:rPr>
        <w:t>סקר שהקיף כמעט 500 נשאלים מברר מה הכי מעצבן אותנו במצגות ה</w:t>
      </w:r>
      <w:r w:rsidRPr="00CF133E">
        <w:t xml:space="preserve">- PowerPoint </w:t>
      </w:r>
      <w:r w:rsidRPr="00CF133E">
        <w:rPr>
          <w:rtl/>
        </w:rPr>
        <w:t>ותוצאותיו מעידים כיצד שימוש במצגות מחבל בתהליכי למידה</w:t>
      </w:r>
      <w:r w:rsidRPr="00CF133E">
        <w:t>:</w:t>
      </w:r>
    </w:p>
    <w:p w:rsidR="00CF133E" w:rsidRPr="00CF133E" w:rsidRDefault="00CF133E" w:rsidP="00CF133E">
      <w:r w:rsidRPr="00CF133E">
        <w:rPr>
          <w:rtl/>
        </w:rPr>
        <w:t>הכי מעצבן: 67.8% מהנשאלים מתעצבנים מכך ש</w:t>
      </w:r>
      <w:r w:rsidRPr="00CF133E">
        <w:rPr>
          <w:b/>
          <w:bCs/>
          <w:rtl/>
        </w:rPr>
        <w:t>המרצה מקריא את השקפים</w:t>
      </w:r>
      <w:r w:rsidRPr="00CF133E">
        <w:t>.</w:t>
      </w:r>
    </w:p>
    <w:p w:rsidR="00CF133E" w:rsidRPr="00CF133E" w:rsidRDefault="00CF133E" w:rsidP="00CF133E">
      <w:r w:rsidRPr="00CF133E">
        <w:rPr>
          <w:rtl/>
        </w:rPr>
        <w:t>במקום השני: 51.6% מתעצבנים מכך שהמצגת כוללת</w:t>
      </w:r>
      <w:r w:rsidRPr="00CF133E">
        <w:t> </w:t>
      </w:r>
      <w:r w:rsidRPr="00CF133E">
        <w:rPr>
          <w:b/>
          <w:bCs/>
          <w:rtl/>
        </w:rPr>
        <w:t>משפטים טקסטואליים שלמים</w:t>
      </w:r>
      <w:r w:rsidRPr="00CF133E">
        <w:t>.</w:t>
      </w:r>
    </w:p>
    <w:p w:rsidR="00CF133E" w:rsidRPr="00CF133E" w:rsidRDefault="00CF133E" w:rsidP="00CF133E">
      <w:r w:rsidRPr="00CF133E">
        <w:rPr>
          <w:rtl/>
        </w:rPr>
        <w:t>במקום השלישי: 49.3% מתעצבנים מכך ש</w:t>
      </w:r>
      <w:r w:rsidRPr="00CF133E">
        <w:rPr>
          <w:b/>
          <w:bCs/>
          <w:rtl/>
        </w:rPr>
        <w:t>הפונט (גופן) קטן מדי</w:t>
      </w:r>
    </w:p>
    <w:p w:rsidR="00CF133E" w:rsidRPr="00CF133E" w:rsidRDefault="00CF133E" w:rsidP="00CF133E">
      <w:r w:rsidRPr="00CF133E">
        <w:rPr>
          <w:rtl/>
        </w:rPr>
        <w:t>ו- 33.6% מתעצבנים מכך ש</w:t>
      </w:r>
      <w:r w:rsidRPr="00CF133E">
        <w:rPr>
          <w:b/>
          <w:bCs/>
          <w:rtl/>
        </w:rPr>
        <w:t xml:space="preserve">הרכיבים </w:t>
      </w:r>
      <w:proofErr w:type="spellStart"/>
      <w:r w:rsidRPr="00CF133E">
        <w:rPr>
          <w:b/>
          <w:bCs/>
          <w:rtl/>
        </w:rPr>
        <w:t>הויזואליים</w:t>
      </w:r>
      <w:proofErr w:type="spellEnd"/>
      <w:r w:rsidRPr="00CF133E">
        <w:rPr>
          <w:b/>
          <w:bCs/>
          <w:rtl/>
        </w:rPr>
        <w:t xml:space="preserve"> מורכבים מדי</w:t>
      </w:r>
      <w:r w:rsidRPr="00CF133E">
        <w:t> </w:t>
      </w:r>
      <w:r w:rsidRPr="00CF133E">
        <w:rPr>
          <w:rtl/>
        </w:rPr>
        <w:t>ולכן לא משרתים את תהליך הלמידה</w:t>
      </w:r>
    </w:p>
    <w:p w:rsidR="00CF133E" w:rsidRPr="00CF133E" w:rsidRDefault="00CF133E" w:rsidP="00CF133E">
      <w:r w:rsidRPr="00CF133E">
        <w:rPr>
          <w:rtl/>
        </w:rPr>
        <w:t>בהתייחסויות השונות של המשיבים בסקר בלט התסכול מכך שהמציגים בונים מצגת כמו מסמך, וככל שיש יותר טקסט כך גם גובר הצורך שלהם להקריא את השקפים, מה שמחמיר את המצב</w:t>
      </w:r>
      <w:r w:rsidRPr="00CF133E">
        <w:t>.</w:t>
      </w:r>
    </w:p>
    <w:p w:rsidR="00CF133E" w:rsidRPr="00CF133E" w:rsidRDefault="00CF133E" w:rsidP="00CF133E">
      <w:r w:rsidRPr="00CF133E">
        <w:rPr>
          <w:rtl/>
        </w:rPr>
        <w:t xml:space="preserve">התייחסות </w:t>
      </w:r>
      <w:proofErr w:type="spellStart"/>
      <w:r w:rsidRPr="00CF133E">
        <w:rPr>
          <w:rtl/>
        </w:rPr>
        <w:t>מענינת</w:t>
      </w:r>
      <w:proofErr w:type="spellEnd"/>
      <w:r w:rsidRPr="00CF133E">
        <w:rPr>
          <w:rtl/>
        </w:rPr>
        <w:t xml:space="preserve"> נוספת נוגעת למנהלים שמבקשים מצגות כמה שיותר קצרות. מנהלים מוטרדים יותר ממספר השקפים מאשר מהתוכן שלהם, כיוון שאיש לא רוצה לוותר על התוכן, מצופפים את התוכן בפחות שקפים</w:t>
      </w:r>
      <w:r w:rsidRPr="00CF133E">
        <w:t>.</w:t>
      </w:r>
      <w:r w:rsidRPr="00CF133E">
        <w:br/>
      </w:r>
      <w:r w:rsidRPr="00CF133E">
        <w:rPr>
          <w:rtl/>
        </w:rPr>
        <w:t>כתוצאה מכך נוצרות מצגות עם כל כך הרבה מידע, שאין אפשרות לצופה לדעת במה להתמקד בכל שקף</w:t>
      </w:r>
      <w:r w:rsidRPr="00CF133E">
        <w:t>.</w:t>
      </w:r>
    </w:p>
    <w:p w:rsidR="00663760" w:rsidRPr="00CF133E" w:rsidRDefault="00663760">
      <w:pPr>
        <w:rPr>
          <w:rFonts w:hint="cs"/>
        </w:rPr>
      </w:pPr>
    </w:p>
    <w:sectPr w:rsidR="00663760" w:rsidRPr="00CF133E" w:rsidSect="00343B9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8BC"/>
    <w:rsid w:val="003308BC"/>
    <w:rsid w:val="00343B9E"/>
    <w:rsid w:val="00663760"/>
    <w:rsid w:val="00CF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71207-A6A6-44D9-80F4-A99DF6A6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6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1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56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1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2</cp:revision>
  <dcterms:created xsi:type="dcterms:W3CDTF">2019-12-29T06:55:00Z</dcterms:created>
  <dcterms:modified xsi:type="dcterms:W3CDTF">2019-12-29T06:55:00Z</dcterms:modified>
</cp:coreProperties>
</file>